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ind w:left="-850.3937007874016" w:firstLine="0"/>
        <w:rPr>
          <w:rFonts w:ascii="Times New Roman" w:cs="Times New Roman" w:eastAsia="Times New Roman" w:hAnsi="Times New Roman"/>
          <w:i w:val="1"/>
          <w:iCs w:val="1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32"/>
          <w:szCs w:val="32"/>
          <w:rtl w:val="0"/>
        </w:rPr>
        <w:t xml:space="preserve">Чем заняться в Плесе (уточнить подробности, посоветоваться и забронировать активности можно у администратора):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Арт-пикник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 нарисуйте картину под руководством опытного художника и оставьте память об этом дне на всю жизнь! Цена: 1 чел. – 9 000 руб.; от 2 до 4 х - 8 000 руб./чел.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Урок живописи в мастерской художника: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масло для взрослых, гуашь для детей) - 6 000 руб. 1 участник. 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Прогулки по Волге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аренда катера или яхты с капитаном, обзорные экскурсии и индивидуальное программы на яхте. Цена зависит от судна и времени прогулки (от 20 000 рублей). 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Индивидуальная тренировка с тренером: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скандинавская ходьба по живописным местам Плёса в сопровождении тренера - проведите время с пользой! Цена 6 000 руб. до 6 человек.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Верховая езда в конном клубе"Счастье"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(15 минут езды от отеля). В Вашем распоряжении будет опытный инструктор и лошадь со спокойным нравом. Обучение верховой езде 4 000 руб. 1 чел./45 мин. Трансфер туда и обратно - 1 500 руб.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Прогулки на квадроциклах по Плёсу и лесам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- кантри-кросс маршруты: "Лесные тропы и поля", "Семь холмов Плёса", "Большой микс", экстремальные Трофи-маршруты по бездорожью, мастер-классы по вождению. Цена 12 000 руб. за 1 квадроцикл (экипировка,  услуги инструктора) - 2,5 часа.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Рыбалка на Волге с местным рыбаком.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Проводится ранним утром. Продолжительность 3-4 часа. 15 000 руб. (за 1 лодку для 1-3 чел.)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Лепка печенья для деток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: проходит на территории отеля. Цена: до 5 чел – 10000 руб.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Мастер класс по изготовлению Ловца Снов.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Цена: 1 чел. – 8000 руб., 2-5 чел. – 10000 руб.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before="240" w:line="240" w:lineRule="auto"/>
        <w:ind w:left="-850.3937007874016" w:firstLine="566.9291338582678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Роспись керамической посуды в мастерской Мурава.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Цена 4500 руб./ чел. в группе. Максимальное количество гостей – 9 чел.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Ювелирный мастер класс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в галерее художника-ювелира Дмитрия Голубева  – изготовление серебряного кольца. Цена до 8 чел – 7500 руб./чел. Займет около 2 часов.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240" w:line="240" w:lineRule="auto"/>
        <w:ind w:left="-850.3937007874016" w:firstLine="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32"/>
          <w:szCs w:val="32"/>
          <w:rtl w:val="0"/>
        </w:rPr>
        <w:t xml:space="preserve">Антикварная встреча «Загадки столовых приборов» 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– беседа – чаепитие со старинными приборами, рассказ об этикете 19-начала 20 века. Гости собираются за столом с чаем и угощениями в антикварном магазине (его закрывают под гостей полностью). Стоимость 21 000 руб.</w:t>
      </w:r>
    </w:p>
    <w:p w:rsidR="00000000" w:rsidDel="00000000" w:rsidP="00000000" w:rsidRDefault="00000000" w:rsidRPr="00000000" w14:paraId="0000000E">
      <w:pPr>
        <w:ind w:left="-850.3937007874016" w:firstLine="0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984.251968503937" w:right="1440" w:header="566.9291338582677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